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FFED" w14:textId="1E671C52" w:rsidR="0088133C" w:rsidRPr="0088133C" w:rsidRDefault="0088133C" w:rsidP="004C454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</w:pPr>
      <w:r w:rsidRPr="0088133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แบบแสดงเจตจำนงของเจ้าหน้าที่สังกัด เทศบาลตำบ</w:t>
      </w:r>
      <w:r w:rsidR="00A364D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ล  ...........</w:t>
      </w:r>
    </w:p>
    <w:p w14:paraId="6A39EC1B" w14:textId="77777777" w:rsidR="0088133C" w:rsidRPr="004C4543" w:rsidRDefault="0088133C" w:rsidP="004C454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20"/>
          <w:sz w:val="32"/>
          <w:szCs w:val="32"/>
        </w:rPr>
      </w:pPr>
      <w:r w:rsidRPr="004C4543">
        <w:rPr>
          <w:rFonts w:ascii="TH SarabunIT๙" w:eastAsia="Cordia New" w:hAnsi="TH SarabunIT๙" w:cs="TH SarabunIT๙"/>
          <w:b/>
          <w:bCs/>
          <w:spacing w:val="-20"/>
          <w:sz w:val="32"/>
          <w:szCs w:val="32"/>
          <w:cs/>
        </w:rPr>
        <w:t>ในการนำความรู้ความสามารถ ทักษะ และสมรรถนะที่ได้รับจากการอบรมไปใช้พัฒนาการปฏิบัติงาน</w:t>
      </w:r>
    </w:p>
    <w:p w14:paraId="4B23ACD0" w14:textId="77777777" w:rsidR="0088133C" w:rsidRPr="0088133C" w:rsidRDefault="0088133C" w:rsidP="0088133C">
      <w:pPr>
        <w:spacing w:after="0" w:line="240" w:lineRule="auto"/>
        <w:jc w:val="center"/>
        <w:rPr>
          <w:rFonts w:ascii="TH SarabunIT๙" w:eastAsia="Cordia New" w:hAnsi="TH SarabunIT๙" w:cs="TH SarabunIT๙"/>
          <w:sz w:val="18"/>
          <w:szCs w:val="18"/>
        </w:rPr>
      </w:pPr>
    </w:p>
    <w:p w14:paraId="32A97BB5" w14:textId="5C168FB0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88133C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ข้าพเจ้า </w:t>
      </w:r>
      <w:r w:rsidRPr="0088133C">
        <w:rPr>
          <w:rFonts w:ascii="TH SarabunIT๙" w:eastAsia="Cordia New" w:hAnsi="TH SarabunIT๙" w:cs="TH SarabunIT๙"/>
          <w:spacing w:val="-4"/>
          <w:sz w:val="32"/>
          <w:szCs w:val="32"/>
          <w:u w:val="dotted"/>
          <w:cs/>
        </w:rPr>
        <w:tab/>
      </w:r>
      <w:r w:rsidRPr="0088133C">
        <w:rPr>
          <w:rFonts w:ascii="TH SarabunIT๙" w:eastAsia="Cordia New" w:hAnsi="TH SarabunIT๙" w:cs="TH SarabunIT๙"/>
          <w:spacing w:val="-4"/>
          <w:sz w:val="32"/>
          <w:szCs w:val="32"/>
          <w:u w:val="dotted"/>
          <w:cs/>
        </w:rPr>
        <w:tab/>
      </w:r>
      <w:r w:rsidRPr="0088133C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   ตำแหน่ง</w:t>
      </w:r>
      <w:r w:rsidRPr="0088133C">
        <w:rPr>
          <w:rFonts w:ascii="TH SarabunIT๙" w:eastAsia="Cordia New" w:hAnsi="TH SarabunIT๙" w:cs="TH SarabunIT๙" w:hint="cs"/>
          <w:spacing w:val="-4"/>
          <w:sz w:val="32"/>
          <w:szCs w:val="32"/>
          <w:u w:val="dotted"/>
          <w:cs/>
        </w:rPr>
        <w:tab/>
      </w:r>
      <w:r w:rsidRPr="0088133C">
        <w:rPr>
          <w:rFonts w:ascii="TH SarabunIT๙" w:eastAsia="Cordia New" w:hAnsi="TH SarabunIT๙" w:cs="TH SarabunIT๙" w:hint="cs"/>
          <w:spacing w:val="-4"/>
          <w:sz w:val="32"/>
          <w:szCs w:val="32"/>
          <w:u w:val="dotted"/>
          <w:cs/>
        </w:rPr>
        <w:tab/>
      </w:r>
      <w:r w:rsidRPr="0088133C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  สังกัด</w:t>
      </w:r>
      <w:r w:rsidR="00A364D2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กองสาธารณสุขและสิ่งแวดล้อม</w:t>
      </w: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 xml:space="preserve">  มีหน้าที่ความรับผิดชอบในการปฏิบัติราชการ ดังนี้</w:t>
      </w:r>
    </w:p>
    <w:p w14:paraId="2AFBA7EC" w14:textId="42397E9E" w:rsidR="0088133C" w:rsidRPr="0088133C" w:rsidRDefault="0088133C" w:rsidP="0088133C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>จัดทำแผน</w:t>
      </w:r>
      <w:r w:rsidR="00A364D2">
        <w:rPr>
          <w:rFonts w:ascii="TH SarabunIT๙" w:eastAsia="Cordia New" w:hAnsi="TH SarabunIT๙" w:cs="TH SarabunIT๙" w:hint="cs"/>
          <w:sz w:val="32"/>
          <w:szCs w:val="32"/>
          <w:cs/>
        </w:rPr>
        <w:t>การเงินประจำปีกองทุนหลักประกันสุขภาพท้องถิ่น</w:t>
      </w:r>
    </w:p>
    <w:p w14:paraId="1365C20F" w14:textId="624DFA92" w:rsidR="0088133C" w:rsidRPr="0088133C" w:rsidRDefault="0088133C" w:rsidP="0088133C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>จัดทำ</w:t>
      </w:r>
      <w:r w:rsidR="00A364D2">
        <w:rPr>
          <w:rFonts w:ascii="TH SarabunIT๙" w:eastAsia="Cordia New" w:hAnsi="TH SarabunIT๙" w:cs="TH SarabunIT๙" w:hint="cs"/>
          <w:sz w:val="32"/>
          <w:szCs w:val="32"/>
          <w:cs/>
        </w:rPr>
        <w:t>แผนสุขภาพกองทุนหลักประกันสุขภาพท้องถิ่น</w:t>
      </w:r>
    </w:p>
    <w:p w14:paraId="41D26B34" w14:textId="370A53F3" w:rsidR="0088133C" w:rsidRDefault="00A364D2" w:rsidP="0088133C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รับหน้าที่กรรมการและผู้ช่วยเลขากองทุน.......</w:t>
      </w:r>
    </w:p>
    <w:p w14:paraId="224358E9" w14:textId="70BD0CCB" w:rsidR="00A364D2" w:rsidRPr="0088133C" w:rsidRDefault="00A364D2" w:rsidP="0088133C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รับผิดชอบงานเอกสาร</w:t>
      </w:r>
      <w:r w:rsidR="00667B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งานธุรการ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กองทุนหลักประกันสุขภาพเทศบาล......</w:t>
      </w:r>
    </w:p>
    <w:p w14:paraId="406774BF" w14:textId="77777777" w:rsidR="0088133C" w:rsidRPr="0088133C" w:rsidRDefault="0088133C" w:rsidP="0088133C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 xml:space="preserve">ปฏิบัติงานอื่น ๆ ตามที่ได้รับมอบหมาย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F68878" w14:textId="77777777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8"/>
          <w:szCs w:val="18"/>
        </w:rPr>
      </w:pPr>
    </w:p>
    <w:p w14:paraId="1BDE4F91" w14:textId="70BCC649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8133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88133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>โดยขอแสดงเจตจำนงว่า เมื่อข้าพเจ้าได้รับคัดเลือกและผ่านการฝึกอบรมแล้ว จะนำความรู้ความสามารถ ทักษะ และสมรรถนะที่ได้รับการฝึกอบรมตามวัตถุประสงค์ของหลักสูตร มาปรับใช้ให้เกิดประโยชน์ต่อการพัฒนาการปฏิบัติงานในอำนาจหน้าที่ของตนเอง และสนับสนุนการปฏิบัติงานขององค์กรปกครองส่วนท้องถิ่น 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</w:t>
      </w:r>
      <w:r w:rsidRPr="0088133C">
        <w:rPr>
          <w:rFonts w:ascii="TH SarabunIT๙" w:eastAsia="Cordia New" w:hAnsi="TH SarabunIT๙" w:cs="TH SarabunIT๙" w:hint="cs"/>
          <w:sz w:val="32"/>
          <w:szCs w:val="32"/>
          <w:cs/>
        </w:rPr>
        <w:t>ง</w:t>
      </w:r>
      <w:r w:rsidRPr="0088133C">
        <w:rPr>
          <w:rFonts w:ascii="TH SarabunIT๙" w:eastAsia="Cordia New" w:hAnsi="TH SarabunIT๙" w:cs="TH SarabunIT๙"/>
          <w:sz w:val="32"/>
          <w:szCs w:val="32"/>
          <w:cs/>
        </w:rPr>
        <w:t>การฝึกอบรม ดังนี้</w:t>
      </w:r>
    </w:p>
    <w:p w14:paraId="3A9F3DB3" w14:textId="77777777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  <w: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40"/>
        <w:gridCol w:w="2520"/>
        <w:gridCol w:w="2520"/>
      </w:tblGrid>
      <w:tr w:rsidR="0088133C" w:rsidRPr="0088133C" w14:paraId="57082053" w14:textId="77777777" w:rsidTr="00512D64">
        <w:tc>
          <w:tcPr>
            <w:tcW w:w="2628" w:type="dxa"/>
          </w:tcPr>
          <w:p w14:paraId="0A0ED592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ความรู้ฯ ที่คาดว่าจะได้รับจากการฝึกอบรมตามที่กำหนดไว้ในวัตถุประสงค์ของหลักสูตร</w:t>
            </w:r>
          </w:p>
        </w:tc>
        <w:tc>
          <w:tcPr>
            <w:tcW w:w="2340" w:type="dxa"/>
          </w:tcPr>
          <w:p w14:paraId="7623F7D6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แนวทางในการนำมาใช้</w:t>
            </w:r>
          </w:p>
          <w:p w14:paraId="5CE7B69D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ให้เกิดประโยชน์ต่อการพัฒนางานของตนเอง/อปท.</w:t>
            </w:r>
          </w:p>
        </w:tc>
        <w:tc>
          <w:tcPr>
            <w:tcW w:w="2520" w:type="dxa"/>
          </w:tcPr>
          <w:p w14:paraId="40559833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14:paraId="2EBCBD56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ผลผลิต/ผลลัพธ์</w:t>
            </w:r>
          </w:p>
          <w:p w14:paraId="19B859CC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ที่คาดว่าจะได้รับ</w:t>
            </w:r>
          </w:p>
        </w:tc>
        <w:tc>
          <w:tcPr>
            <w:tcW w:w="2520" w:type="dxa"/>
          </w:tcPr>
          <w:p w14:paraId="50599A82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14:paraId="18895E4C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ตัวชี้วัดผลผลิต/ผลลัพธ์</w:t>
            </w:r>
          </w:p>
          <w:p w14:paraId="68F340C1" w14:textId="77777777" w:rsidR="0088133C" w:rsidRPr="0088133C" w:rsidRDefault="0088133C" w:rsidP="003F3BD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8"/>
                <w:szCs w:val="32"/>
                <w:cs/>
              </w:rPr>
              <w:t>และเป้าหมายตัวชี้วัด</w:t>
            </w:r>
          </w:p>
        </w:tc>
      </w:tr>
      <w:tr w:rsidR="0088133C" w:rsidRPr="0088133C" w14:paraId="4EE5F0B9" w14:textId="77777777" w:rsidTr="003F3BD1">
        <w:trPr>
          <w:trHeight w:val="983"/>
        </w:trPr>
        <w:tc>
          <w:tcPr>
            <w:tcW w:w="2628" w:type="dxa"/>
          </w:tcPr>
          <w:p w14:paraId="4A1BE5D8" w14:textId="77777777" w:rsidR="00553A1B" w:rsidRPr="00553A1B" w:rsidRDefault="004C4543" w:rsidP="00553A1B">
            <w:pPr>
              <w:tabs>
                <w:tab w:val="left" w:pos="709"/>
              </w:tabs>
              <w:spacing w:line="216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๑</w:t>
            </w:r>
            <w:r w:rsidR="007C2C5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มีความรู้ความเข้าใจแนวทางการบริหารจัดกา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ร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ตา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ม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อำนาจ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และหน้าที่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ในประกาศ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คณะกรรมการหลักสุขภาพแห่งชาติ เรื่อง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 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หลักเกณฑ์ เพื่อสนับสนุนให้องค์กรปกครองส่วนท้องถิ่นดำเนินงานและ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บริหารจัดการระบบหลักประกันสุขภาพในระดับท้องถิ่น หรือพื้นที่ พ.ศ.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 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256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๗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และที่แก้ไขเพิ่มเติม (ฉบับที่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>3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) พ.ศ.๒๕๖๙ ตามประกาศฉบับใหม่ล่าสุด จะดำเนินงาน</w:t>
            </w:r>
            <w:r w:rsidR="00553A1B" w:rsidRPr="00553A1B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ได้มีการวางแผนการทำงานให้ถูกต้องมากขึ้นไป</w:t>
            </w:r>
          </w:p>
          <w:p w14:paraId="6F401FEA" w14:textId="77777777" w:rsidR="00553A1B" w:rsidRDefault="004C4543" w:rsidP="00553A1B">
            <w:pPr>
              <w:tabs>
                <w:tab w:val="left" w:pos="709"/>
              </w:tabs>
              <w:spacing w:line="216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๒</w:t>
            </w:r>
            <w:r w:rsidR="007C2C5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มีความรู้ความสามารถดูแลผู้ที่อยู่ในภาวะพึ่งพิงได้รับการบริการอย่างต่อเนื่อง โดยผู้</w:t>
            </w:r>
            <w:r w:rsidR="00553A1B" w:rsidRPr="00553A1B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ช่วยผู้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ดูแลผู้</w:t>
            </w:r>
            <w:r w:rsidR="00553A1B" w:rsidRPr="00553A1B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มีภาวะพึ่งพิง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(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Caregiver) 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ผู้จัดการดูแลผู้สูงอายุ (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Care Manager) 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อาสาสมัครบริบาล ซึ่ง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lastRenderedPageBreak/>
              <w:t>ดำเนินงานตามโครงการจัดบริการดูแลระยะยาวสำหรับผู้ที่มีภาวะพึ่งพิง (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LTC) 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ตามแนวทางของกรมอนามัยกระทรวงสาธารณสุข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 </w:t>
            </w:r>
            <w:r w:rsidR="00553A1B" w:rsidRPr="00553A1B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และ</w:t>
            </w:r>
            <w:r w:rsidR="00553A1B" w:rsidRPr="00553A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แนวทางนโยบายสำนักงานหลักประกันสุขภาพแห่งชาติ การใช้จ่ายเงินตามสิทธิประโยชน์ผ้าอ้อมผู้ใหญ่หรือแผ่นรองซับถ่ายและการป้องกันและชะลอไตวายเรื้อรังโดยใช้งบประมาณกองทุนท้องถิ่น</w:t>
            </w:r>
            <w:r w:rsidR="00553A1B" w:rsidRPr="00553A1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553A1B" w:rsidRPr="00553A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รวมถึงการรับส่งผู้ทุพพลภาพเข้ารับบริการสาธารณสุข</w:t>
            </w:r>
          </w:p>
          <w:p w14:paraId="665DC5EE" w14:textId="1A84AF27" w:rsidR="00037AB9" w:rsidRDefault="004C4543" w:rsidP="00553A1B">
            <w:pPr>
              <w:tabs>
                <w:tab w:val="left" w:pos="709"/>
              </w:tabs>
              <w:spacing w:line="216" w:lineRule="auto"/>
              <w:jc w:val="thaiDistribute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๓</w:t>
            </w:r>
            <w:r w:rsidR="00037AB9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.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มีความรู้ความเข้าใจ </w:t>
            </w:r>
            <w:r w:rsidR="00553A1B" w:rsidRPr="00553A1B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การจัดทำแผนสุขภาพชุมชนท้องถิ่น และ</w:t>
            </w:r>
            <w:r w:rsidR="00553A1B"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วิธีปฏิบัติที่ถูกต้องเกี่ยวกับการรับเงิน การเก็บรักษาเงิน การจ่ายเงิน</w:t>
            </w:r>
            <w:r w:rsidR="00553A1B"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และการจัดทำบัญชีกองทุนหลักประกันสุขภาพในระดับท้องถิ่น หรือพื้นที่ตามประกาศคณะกรรมการหลักประกันสุขภาพแห่งชาติ</w:t>
            </w:r>
          </w:p>
          <w:p w14:paraId="3E166DB8" w14:textId="47EF6D09" w:rsidR="00553A1B" w:rsidRDefault="00553A1B" w:rsidP="00553A1B">
            <w:pPr>
              <w:tabs>
                <w:tab w:val="left" w:pos="709"/>
              </w:tabs>
              <w:spacing w:line="216" w:lineRule="auto"/>
              <w:jc w:val="thaiDistribute"/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pacing w:val="-8"/>
                <w:sz w:val="30"/>
                <w:szCs w:val="30"/>
                <w:cs/>
              </w:rPr>
              <w:t>4.</w:t>
            </w:r>
            <w:r w:rsidRPr="00553A1B">
              <w:rPr>
                <w:rFonts w:ascii="TH SarabunIT๙" w:eastAsia="Angsana New" w:hAnsi="TH SarabunIT๙" w:cs="TH SarabunIT๙" w:hint="cs"/>
                <w:spacing w:val="-8"/>
                <w:sz w:val="30"/>
                <w:szCs w:val="30"/>
                <w:cs/>
              </w:rPr>
              <w:t>เพื่อให้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คณะกรรมการกองทุนหลักประกันสุขภาพฯ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อนุกรรมการบริหารกองทุนหลักประกันสุขภาพฯ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ผู้บริหาร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สมาชิกสภา</w:t>
            </w:r>
            <w:r w:rsidRPr="00553A1B"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>,</w:t>
            </w:r>
            <w:r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 </w:t>
            </w:r>
            <w:r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ข้าราชการ</w:t>
            </w:r>
            <w:r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, </w:t>
            </w:r>
            <w:r w:rsidRPr="00553A1B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พนักงานส่วนท้องถิ่น หรือพนักงานจ้างซึ่งมีหน้าที่รับผิดชอบงานที่เกี่ยวข้องกับ กองทุนหลักประกันสุขภาพฯ</w:t>
            </w:r>
            <w:r w:rsidRPr="00553A1B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มีความรู้ความเข้าใจ</w:t>
            </w:r>
            <w:r w:rsidRPr="00553A1B">
              <w:rPr>
                <w:rFonts w:ascii="TH SarabunIT๙" w:eastAsia="Angsana New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53A1B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ในระบบที่มีการแก้ไขเปลี่ยนแปลงและการใช้โปรแกรมรูปแบบใหม่</w:t>
            </w:r>
          </w:p>
          <w:p w14:paraId="6DCD05CA" w14:textId="0B7CA1E3" w:rsidR="00037AB9" w:rsidRPr="007C2C55" w:rsidRDefault="00037AB9" w:rsidP="00037AB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</w:p>
        </w:tc>
        <w:tc>
          <w:tcPr>
            <w:tcW w:w="2340" w:type="dxa"/>
          </w:tcPr>
          <w:p w14:paraId="64980E23" w14:textId="77777777" w:rsidR="0088133C" w:rsidRDefault="00157759" w:rsidP="003F3BD1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lastRenderedPageBreak/>
              <w:t>1.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มีความรู้ความเข้าใจแนวทางการบริหารจัดกา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ร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ตา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ม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อำนาจ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และหน้าที่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ในประกาศ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คณะกรรมการหลักสุขภาพแห่งชาติ เรื่อง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 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หลักเกณฑ์ เพื่อสนับสนุนให้องค์กรปกครองส่วนท้องถิ่นดำเนินงานและ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บริหารจัดการระบบหลักประกันสุขภาพในระดับท้องถิ่น หรือพื้นที่ พ.ศ.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 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256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๗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 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และที่แก้ไขเพิ่มเติม (ฉบับที่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>3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) พ.ศ.๒๕๖๙ ตามประกาศฉบับใหม่ล่าสุด จะดำเนินงาน</w:t>
            </w:r>
            <w:r w:rsidRPr="00157759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ได้มีการวางแผนการทำงานให้ถูกต้องมากขึ้นไป</w:t>
            </w:r>
          </w:p>
          <w:p w14:paraId="19DF4677" w14:textId="77777777" w:rsidR="00157759" w:rsidRPr="00157759" w:rsidRDefault="00157759" w:rsidP="00157759">
            <w:pPr>
              <w:tabs>
                <w:tab w:val="left" w:pos="709"/>
              </w:tabs>
              <w:spacing w:line="216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2.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มีความรู้ความสามารถดูแลผู้ที่อยู่ในภาวะพึ่งพิงได้รับการบริการอย่าง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lastRenderedPageBreak/>
              <w:t>ต่อเนื่อง โดยผู้</w:t>
            </w:r>
            <w:r w:rsidRPr="00157759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ช่วยผู้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ดูแลผู้</w:t>
            </w:r>
            <w:r w:rsidRPr="00157759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มีภาวะพึ่งพิง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(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Caregiver) 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ผู้จัดการดูแลผู้สูงอายุ (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Care Manager) 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อาสาสมัครบริบาล ซึ่งดำเนินงานตามโครงการจัดบริการดูแลระยะยาวสำหรับผู้ที่มีภาวะพึ่งพิง (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LTC) 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>ตามแนวทางของกรมอนามัยกระทรวงสาธารณสุข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 </w:t>
            </w:r>
            <w:r w:rsidRPr="00157759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และ</w:t>
            </w:r>
            <w:r w:rsidRPr="001577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แนวทางนโยบายสำนักงานหลักประกันสุขภาพแห่งชาติ การใช้จ่ายเงินตามสิทธิประโยชน์ผ้าอ้อมผู้ใหญ่หรือแผ่นรองซับถ่ายและการป้องกันและชะลอไตวายเรื้อรังโดยใช้งบประมาณกองทุนท้องถิ่น</w:t>
            </w:r>
            <w:r w:rsidRPr="00157759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1577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รวมถึงการรับส่งผู้ทุพพลภาพเข้ารับบริการสาธารณสุข</w:t>
            </w:r>
          </w:p>
          <w:p w14:paraId="47F7BF43" w14:textId="77777777" w:rsidR="00157759" w:rsidRDefault="00157759" w:rsidP="003F3BD1">
            <w:pPr>
              <w:spacing w:after="0" w:line="240" w:lineRule="auto"/>
              <w:jc w:val="thaiDistribute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3.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 xml:space="preserve">มีความรู้ความเข้าใจ </w:t>
            </w:r>
            <w:r w:rsidRPr="00157759">
              <w:rPr>
                <w:rFonts w:ascii="TH SarabunIT๙" w:eastAsia="Angsana New" w:hAnsi="TH SarabunIT๙" w:cs="TH SarabunIT๙" w:hint="cs"/>
                <w:spacing w:val="-4"/>
                <w:sz w:val="30"/>
                <w:szCs w:val="30"/>
                <w:cs/>
              </w:rPr>
              <w:t>การจัดทำแผนสุขภาพชุมชนท้องถิ่น และ</w:t>
            </w:r>
            <w:r w:rsidRPr="00157759"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วิธีปฏิบัติที่ถูกต้องเกี่ยวกับการรับเงิน การเก็บรักษาเงิน การจ่ายเงิน</w:t>
            </w:r>
            <w:r w:rsidRPr="00157759"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และการจัดทำบัญชีกองทุนหลักประกันสุขภาพในระดับท้องถิ่น หรือพื้นที่ตามประกาศคณะกรรมการหลักประกันสุขภาพแห่งชาติ</w:t>
            </w:r>
          </w:p>
          <w:p w14:paraId="6D63F6F7" w14:textId="7B9C0E65" w:rsidR="00157759" w:rsidRPr="0088133C" w:rsidRDefault="00157759" w:rsidP="003F3BD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4.</w:t>
            </w:r>
            <w:r>
              <w:rPr>
                <w:rFonts w:ascii="TH SarabunIT๙" w:eastAsia="Angsana New" w:hAnsi="TH SarabunIT๙" w:cs="TH SarabunIT๙" w:hint="cs"/>
                <w:spacing w:val="-8"/>
                <w:sz w:val="30"/>
                <w:szCs w:val="30"/>
                <w:cs/>
              </w:rPr>
              <w:t>เพื่อให้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คณะกรรมการกองทุนหลักประกันสุขภาพฯ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อนุกรรมการบริหารกองทุนหลักประกันสุขภาพฯ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ผู้บริหาร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 xml:space="preserve">, 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  <w:cs/>
              </w:rPr>
              <w:t>สมาชิกสภา</w:t>
            </w:r>
            <w:r>
              <w:rPr>
                <w:rFonts w:ascii="TH SarabunIT๙" w:eastAsia="Angsana New" w:hAnsi="TH SarabunIT๙" w:cs="TH SarabunIT๙"/>
                <w:spacing w:val="-8"/>
                <w:sz w:val="30"/>
                <w:szCs w:val="30"/>
              </w:rPr>
              <w:t>,</w:t>
            </w:r>
            <w:r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ข้าราชการ</w:t>
            </w:r>
            <w:r>
              <w:rPr>
                <w:rFonts w:ascii="TH SarabunIT๙" w:eastAsia="Angsana New" w:hAnsi="TH SarabunIT๙" w:cs="TH SarabunIT๙"/>
                <w:spacing w:val="-4"/>
                <w:sz w:val="30"/>
                <w:szCs w:val="30"/>
              </w:rPr>
              <w:t xml:space="preserve">, </w:t>
            </w:r>
            <w:r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t>พนักงานส่วนท้องถิ่น หรือพนักงานจ้างซึ่งมีหน้าที่รับผิดชอบงานที่เกี่ยวข้องกับ กองทุน</w:t>
            </w:r>
            <w:r>
              <w:rPr>
                <w:rFonts w:ascii="TH SarabunIT๙" w:eastAsia="Angsana New" w:hAnsi="TH SarabunIT๙" w:cs="TH SarabunIT๙"/>
                <w:spacing w:val="-4"/>
                <w:sz w:val="30"/>
                <w:szCs w:val="30"/>
                <w:cs/>
              </w:rPr>
              <w:lastRenderedPageBreak/>
              <w:t>หลักประกันสุขภาพฯ</w:t>
            </w:r>
            <w:r>
              <w:rPr>
                <w:rFonts w:ascii="TH SarabunIT๙" w:eastAsia="Angsana New" w:hAnsi="TH SarabunIT๙" w:cs="TH SarabunIT๙"/>
                <w:sz w:val="30"/>
                <w:szCs w:val="30"/>
                <w:cs/>
              </w:rPr>
              <w:t xml:space="preserve"> มีความรู้ความเข้าใจ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ในระบบที่มีการแก้ไขเปลี่ยนแปลงและการใช้โปรแกรมรูปแบบใหม่</w:t>
            </w:r>
          </w:p>
        </w:tc>
        <w:tc>
          <w:tcPr>
            <w:tcW w:w="2520" w:type="dxa"/>
          </w:tcPr>
          <w:p w14:paraId="2F0640D1" w14:textId="3E85FEEF" w:rsidR="0088133C" w:rsidRPr="004C46C5" w:rsidRDefault="007C2C55" w:rsidP="008813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lastRenderedPageBreak/>
              <w:t>อปท.สามารถ</w:t>
            </w:r>
            <w:r w:rsidR="00037AB9" w:rsidRPr="00037AB9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จัด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บริการสาธารณสุขให้กับประชาชนในพื้นที่</w:t>
            </w:r>
            <w:r w:rsidR="00037AB9" w:rsidRPr="00037AB9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 xml:space="preserve">ได้อย่างถูกต้อง 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ตามตาม</w:t>
            </w:r>
            <w:r w:rsidR="004C46C5" w:rsidRPr="002875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ประกาศคณะกรรมการหลักประกันสุขภาพแห</w:t>
            </w:r>
            <w:r w:rsidR="004C454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่</w:t>
            </w:r>
            <w:r w:rsidR="004C46C5" w:rsidRPr="002875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งชาติ</w:t>
            </w:r>
            <w:r w:rsidR="001577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เรื่อง</w:t>
            </w:r>
            <w:r w:rsidR="004C46C5" w:rsidRPr="002875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ลักเกณฑ์เพื่อสนับสนุนให้องค์กรปกครองส่วนท้องถิ่นดำเนินงานและบริหารจัดการระบบหลักประกันสุขภาพในระดับท้องถิ่นหรือพื้นที่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ปี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>256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๗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ฉบับใหม่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มีผลบังคับใช้ในปีงบประมาณ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>256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๘ เป็นต้นไป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โดย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จะมีเรื่อ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ง</w:t>
            </w:r>
            <w:r w:rsidR="00157759" w:rsidRPr="0015775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ผู้สูง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อายุและบุคคลอื่นที่มีภาวะพึ่งพิง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เข้ามาเพิ่มเติมในประกาศฯดังกล่าว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ตามผลวิจัยของสภาพัฒนาเศรษฐกิจและสังคมแห่งชาติและ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สามารถสนับสนุน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การดำเนินโครงการชะลอไตเสื่อมในกล่มผู้ป่วยโรคเรื้อรัง และภาวะเสี่ยงต่อไตเสื่อม โดยผ่านการรับงบประมาณเพื่อ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ดำเนินงานจากกองทุนหลักประกันสุขภาพระดับพื้นที่หรือตำบล ตลอดจน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การแก้ไข เปลี่ยนแปลง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แนวทางการบริหารจัดการการ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กองทุน</w:t>
            </w:r>
            <w:r w:rsidR="00157759" w:rsidRPr="00157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หลักประกันสุขภาพในระดับท้องถิ่นหรือพื้นที่</w:t>
            </w:r>
            <w:r w:rsidR="00157759" w:rsidRPr="0015775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และ</w:t>
            </w:r>
            <w:r w:rsidR="00157759" w:rsidRPr="001577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การบริหารงานงบค</w:t>
            </w:r>
            <w:r w:rsidR="00157759" w:rsidRPr="001577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่า</w:t>
            </w:r>
            <w:r w:rsidR="00157759" w:rsidRPr="001577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บริการ สาธารณสุขที่มีภาวะพึ่งพิง (</w:t>
            </w:r>
            <w:r w:rsidR="00157759" w:rsidRPr="00157759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LTC) </w:t>
            </w:r>
            <w:r w:rsidR="00157759" w:rsidRPr="001577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ในการ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ดูแล</w:t>
            </w:r>
            <w:r w:rsidR="00157759" w:rsidRPr="0015775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ผู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้ที่มีภาวะพึ่งพิง</w:t>
            </w:r>
            <w:r w:rsidR="00157759" w:rsidRPr="0015775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ที่จะใช้หลักเกณฑ์การจัดสรรงบประมาณแบบใหม่ที่มีการแก้ไขเปลี่ยนแปลง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ร่วมกับ</w:t>
            </w:r>
            <w:r w:rsidR="00157759" w:rsidRPr="0015775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การทำงานของ</w:t>
            </w:r>
            <w:r w:rsidR="00157759" w:rsidRPr="00157759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อาสาสมัครบริบาลท้องถิ่น</w:t>
            </w:r>
            <w:r w:rsidR="00157759" w:rsidRPr="00157759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ในปัจจุบัน</w:t>
            </w:r>
          </w:p>
        </w:tc>
        <w:tc>
          <w:tcPr>
            <w:tcW w:w="2520" w:type="dxa"/>
          </w:tcPr>
          <w:p w14:paraId="4BBB2707" w14:textId="4ADAAB74" w:rsidR="0088133C" w:rsidRDefault="007C2C55" w:rsidP="008813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lastRenderedPageBreak/>
              <w:t>-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สามารถ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จัดทำ</w:t>
            </w:r>
            <w:r w:rsidR="004C46C5" w:rsidRPr="004C46C5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แผนการเงินประจำปีกองทุนหลักประกันสุขภาพท้องถิ่น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ตาม</w:t>
            </w:r>
            <w:r w:rsidR="005B120D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กำหนดเวลา</w:t>
            </w:r>
          </w:p>
          <w:p w14:paraId="0BEB400A" w14:textId="2472D2ED" w:rsidR="007C2C55" w:rsidRDefault="007C2C55" w:rsidP="008813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32"/>
              </w:rPr>
              <w:t>-</w:t>
            </w:r>
            <w:r w:rsidR="004C46C5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  <w:r w:rsidR="004C46C5" w:rsidRPr="004C46C5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จัดทำแผนสุขภาพกองทุนหลักประกันสุขภาพท้องถิ่น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ได้อย่างถูกต้อง</w:t>
            </w:r>
          </w:p>
          <w:p w14:paraId="299F2AFE" w14:textId="50459CFC" w:rsidR="007C2C55" w:rsidRDefault="007C2C55" w:rsidP="008813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-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สามารถ</w:t>
            </w:r>
            <w:r w:rsidR="004C46C5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พิจารณาโครงการกองทุนหลักประกันสุขภาพและเบิกจ่ายเงินได้อย่างถูกต้อง รวดเร็ว  แก้ไขปัญหา</w:t>
            </w:r>
            <w:r w:rsidR="00551687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สุขภาพประชาชนทันท่วงที</w:t>
            </w:r>
          </w:p>
          <w:p w14:paraId="1DF158BC" w14:textId="330E4457" w:rsidR="007C2C55" w:rsidRPr="0088133C" w:rsidRDefault="00551687" w:rsidP="008813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- สามารถลงระบบโปรแกรมบัญชีกองทุน การปิดงบถูกต้องตามระเบียบ</w:t>
            </w:r>
          </w:p>
        </w:tc>
      </w:tr>
    </w:tbl>
    <w:p w14:paraId="6650CD89" w14:textId="77777777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28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3316"/>
        <w:gridCol w:w="3544"/>
      </w:tblGrid>
      <w:tr w:rsidR="0088133C" w:rsidRPr="0088133C" w14:paraId="08FBF886" w14:textId="77777777" w:rsidTr="00512D64">
        <w:tc>
          <w:tcPr>
            <w:tcW w:w="3171" w:type="dxa"/>
          </w:tcPr>
          <w:p w14:paraId="44E9E2ED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4"/>
              </w:rPr>
            </w:pPr>
          </w:p>
          <w:p w14:paraId="5BB375FD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(ลงชื่อ)................................................</w:t>
            </w:r>
          </w:p>
          <w:p w14:paraId="0EC2473A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  <w:p w14:paraId="4E332727" w14:textId="3B56BAA5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นักวิ</w:t>
            </w:r>
            <w:r w:rsidR="00551687"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>ชาการสาธารณสุขชำนาญ</w:t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  <w:p w14:paraId="1B71EE05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4"/>
                <w:cs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ผู้สมัคร</w:t>
            </w:r>
          </w:p>
        </w:tc>
        <w:tc>
          <w:tcPr>
            <w:tcW w:w="3316" w:type="dxa"/>
          </w:tcPr>
          <w:p w14:paraId="7CC4EA0A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4"/>
              </w:rPr>
            </w:pPr>
          </w:p>
          <w:p w14:paraId="295372A0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(ลงชื่อ)....................................................</w:t>
            </w:r>
          </w:p>
          <w:p w14:paraId="01613AAC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  <w:p w14:paraId="0A148419" w14:textId="490E75D1" w:rsidR="0088133C" w:rsidRPr="0088133C" w:rsidRDefault="00551687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>ผู้อำนวยการกองสาธารณสุขและสิ่งแวดล้อม</w:t>
            </w:r>
          </w:p>
          <w:p w14:paraId="501C5B9E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4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ผู้บังคับบัญชาของผู้สมัคร</w:t>
            </w:r>
          </w:p>
        </w:tc>
        <w:tc>
          <w:tcPr>
            <w:tcW w:w="3544" w:type="dxa"/>
          </w:tcPr>
          <w:p w14:paraId="6AF3AC00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</w:p>
          <w:p w14:paraId="211A7E3A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ลงชื่อ)....................................................</w:t>
            </w:r>
          </w:p>
          <w:p w14:paraId="10694539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u w:val="dotted"/>
                <w:cs/>
              </w:rPr>
              <w:tab/>
            </w: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 xml:space="preserve"> )</w:t>
            </w:r>
          </w:p>
          <w:p w14:paraId="3191607E" w14:textId="45A80444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ปลัดเทศบาล</w:t>
            </w:r>
            <w:r w:rsidR="00551687"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>...............</w:t>
            </w:r>
          </w:p>
          <w:p w14:paraId="312F91DF" w14:textId="77777777" w:rsidR="0088133C" w:rsidRPr="0088133C" w:rsidRDefault="0088133C" w:rsidP="008813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  <w:r w:rsidRPr="0088133C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ผู้ตรวจสอบความถูกต้อง</w:t>
            </w:r>
          </w:p>
        </w:tc>
      </w:tr>
    </w:tbl>
    <w:p w14:paraId="4579DE5B" w14:textId="77777777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</w:p>
    <w:p w14:paraId="6F54334E" w14:textId="77777777" w:rsidR="0088133C" w:rsidRPr="0088133C" w:rsidRDefault="0088133C" w:rsidP="0088133C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</w:p>
    <w:p w14:paraId="0C4126E8" w14:textId="77777777" w:rsidR="009E5120" w:rsidRDefault="009E5120"/>
    <w:sectPr w:rsidR="009E5120" w:rsidSect="0088133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C7871"/>
    <w:multiLevelType w:val="hybridMultilevel"/>
    <w:tmpl w:val="8444CE18"/>
    <w:lvl w:ilvl="0" w:tplc="0AEEAED4">
      <w:start w:val="1"/>
      <w:numFmt w:val="thaiNumbers"/>
      <w:lvlText w:val="%1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num w:numId="1" w16cid:durableId="131926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33C"/>
    <w:rsid w:val="0003318C"/>
    <w:rsid w:val="00037AB9"/>
    <w:rsid w:val="00157759"/>
    <w:rsid w:val="0023252D"/>
    <w:rsid w:val="003165DE"/>
    <w:rsid w:val="003F3BD1"/>
    <w:rsid w:val="004C4543"/>
    <w:rsid w:val="004C46C5"/>
    <w:rsid w:val="004C7F9B"/>
    <w:rsid w:val="00551687"/>
    <w:rsid w:val="00553A1B"/>
    <w:rsid w:val="005B120D"/>
    <w:rsid w:val="00667B63"/>
    <w:rsid w:val="007C2C55"/>
    <w:rsid w:val="0088133C"/>
    <w:rsid w:val="00984E97"/>
    <w:rsid w:val="009E5120"/>
    <w:rsid w:val="00A364D2"/>
    <w:rsid w:val="00A45B29"/>
    <w:rsid w:val="00B057CA"/>
    <w:rsid w:val="00DB1086"/>
    <w:rsid w:val="00EC7291"/>
    <w:rsid w:val="00EF32E2"/>
    <w:rsid w:val="00FB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3165F"/>
  <w15:docId w15:val="{188076B1-78F8-409A-BFFE-9628405E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2023-09-21T03:20:00Z</dcterms:created>
  <dcterms:modified xsi:type="dcterms:W3CDTF">2026-03-17T07:58:00Z</dcterms:modified>
</cp:coreProperties>
</file>